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43B1" w14:textId="77777777" w:rsidR="000C164F" w:rsidRDefault="000C164F" w:rsidP="000C16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Little Rock Lake Association </w:t>
      </w:r>
    </w:p>
    <w:p w14:paraId="41AEB50B" w14:textId="77777777" w:rsidR="000C164F" w:rsidRDefault="000C164F" w:rsidP="000C164F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Directors Meeting</w:t>
      </w:r>
    </w:p>
    <w:p w14:paraId="6664355E" w14:textId="359DC4C4" w:rsidR="000C164F" w:rsidRDefault="000C164F" w:rsidP="000C164F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 May 20th, 2025 6:00 PM</w:t>
      </w:r>
    </w:p>
    <w:p w14:paraId="2D605734" w14:textId="77777777" w:rsidR="000C164F" w:rsidRDefault="000C164F" w:rsidP="000C16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Watab Town Hall </w:t>
      </w:r>
    </w:p>
    <w:p w14:paraId="63FE29A0" w14:textId="77777777" w:rsidR="000C164F" w:rsidRDefault="000C164F" w:rsidP="000C164F">
      <w:pPr>
        <w:jc w:val="center"/>
        <w:rPr>
          <w:sz w:val="28"/>
          <w:szCs w:val="28"/>
        </w:rPr>
      </w:pPr>
    </w:p>
    <w:p w14:paraId="288FC0C2" w14:textId="46D78F66" w:rsidR="000C164F" w:rsidRDefault="000C164F" w:rsidP="000C164F">
      <w:pPr>
        <w:rPr>
          <w:sz w:val="28"/>
          <w:szCs w:val="28"/>
        </w:rPr>
      </w:pPr>
      <w:r>
        <w:rPr>
          <w:sz w:val="28"/>
          <w:szCs w:val="28"/>
        </w:rPr>
        <w:t xml:space="preserve">Board members present: Corrine Jacobs, Rob Jacobs, Amy Claude, </w:t>
      </w:r>
      <w:r w:rsidR="00097E17">
        <w:rPr>
          <w:sz w:val="28"/>
          <w:szCs w:val="28"/>
        </w:rPr>
        <w:t xml:space="preserve">Deb Knight, </w:t>
      </w:r>
      <w:r>
        <w:rPr>
          <w:sz w:val="28"/>
          <w:szCs w:val="28"/>
        </w:rPr>
        <w:t>Jason Lage</w:t>
      </w:r>
      <w:r w:rsidR="0072575F">
        <w:rPr>
          <w:sz w:val="28"/>
          <w:szCs w:val="28"/>
        </w:rPr>
        <w:t xml:space="preserve"> – not enough for a quorum – no meeting held </w:t>
      </w:r>
    </w:p>
    <w:p w14:paraId="2E5D8FAD" w14:textId="77777777" w:rsidR="000C164F" w:rsidRDefault="000C164F" w:rsidP="000C164F">
      <w:pPr>
        <w:rPr>
          <w:sz w:val="28"/>
          <w:szCs w:val="28"/>
        </w:rPr>
      </w:pPr>
    </w:p>
    <w:p w14:paraId="557B12C0" w14:textId="0A1D49A1" w:rsidR="000C164F" w:rsidRPr="000C164F" w:rsidRDefault="000C164F" w:rsidP="000C164F">
      <w:pPr>
        <w:pStyle w:val="ListParagraph"/>
        <w:jc w:val="center"/>
        <w:rPr>
          <w:b/>
          <w:bCs/>
          <w:sz w:val="28"/>
          <w:szCs w:val="28"/>
        </w:rPr>
      </w:pPr>
      <w:r w:rsidRPr="000C164F">
        <w:rPr>
          <w:b/>
          <w:bCs/>
          <w:sz w:val="28"/>
          <w:szCs w:val="28"/>
        </w:rPr>
        <w:t>Next Meeting June 17th 2025 6:00 PM</w:t>
      </w:r>
    </w:p>
    <w:p w14:paraId="6E7EAF91" w14:textId="77777777" w:rsidR="000C164F" w:rsidRPr="000C164F" w:rsidRDefault="000C164F" w:rsidP="000C164F">
      <w:pPr>
        <w:pStyle w:val="ListParagraph"/>
        <w:jc w:val="both"/>
        <w:rPr>
          <w:sz w:val="28"/>
          <w:szCs w:val="28"/>
        </w:rPr>
      </w:pPr>
    </w:p>
    <w:sectPr w:rsidR="000C164F" w:rsidRPr="000C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75DF6"/>
    <w:multiLevelType w:val="hybridMultilevel"/>
    <w:tmpl w:val="F7B2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46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4F"/>
    <w:rsid w:val="00097E17"/>
    <w:rsid w:val="000C164F"/>
    <w:rsid w:val="0072575F"/>
    <w:rsid w:val="009D7B75"/>
    <w:rsid w:val="00B81259"/>
    <w:rsid w:val="00C3302D"/>
    <w:rsid w:val="00E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C7EA"/>
  <w15:chartTrackingRefBased/>
  <w15:docId w15:val="{A9C0E981-6C60-4C75-9A6C-C28CBFF4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6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Claude</dc:creator>
  <cp:keywords/>
  <dc:description/>
  <cp:lastModifiedBy>Amy Claude</cp:lastModifiedBy>
  <cp:revision>7</cp:revision>
  <dcterms:created xsi:type="dcterms:W3CDTF">2025-05-20T19:10:00Z</dcterms:created>
  <dcterms:modified xsi:type="dcterms:W3CDTF">2025-05-21T01:30:00Z</dcterms:modified>
</cp:coreProperties>
</file>