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5650" w14:textId="77777777" w:rsidR="002653A1" w:rsidRDefault="002653A1" w:rsidP="002653A1">
      <w:r>
        <w:t>Little Rock Lake Association Membership Meeting</w:t>
      </w:r>
    </w:p>
    <w:p w14:paraId="7D32FD25" w14:textId="77777777" w:rsidR="002653A1" w:rsidRDefault="002653A1" w:rsidP="002653A1">
      <w:r>
        <w:t xml:space="preserve">April 16, </w:t>
      </w:r>
      <w:proofErr w:type="gramStart"/>
      <w:r>
        <w:t>2025</w:t>
      </w:r>
      <w:proofErr w:type="gramEnd"/>
      <w:r>
        <w:t xml:space="preserve"> 6:30 pm </w:t>
      </w:r>
      <w:proofErr w:type="spellStart"/>
      <w:r>
        <w:t>Watab</w:t>
      </w:r>
      <w:proofErr w:type="spellEnd"/>
      <w:r>
        <w:t xml:space="preserve"> Township Hall</w:t>
      </w:r>
    </w:p>
    <w:p w14:paraId="28267C97" w14:textId="77777777" w:rsidR="002653A1" w:rsidRDefault="002653A1" w:rsidP="002653A1">
      <w:r>
        <w:t xml:space="preserve">President Corrine Jacobs called the meeting to </w:t>
      </w:r>
      <w:proofErr w:type="gramStart"/>
      <w:r>
        <w:t>order</w:t>
      </w:r>
      <w:proofErr w:type="gramEnd"/>
      <w:r>
        <w:t xml:space="preserve"> and we recited the Pledge of Allegiance. Corrine</w:t>
      </w:r>
    </w:p>
    <w:p w14:paraId="678661FA" w14:textId="77777777" w:rsidR="002653A1" w:rsidRDefault="002653A1" w:rsidP="002653A1">
      <w:r>
        <w:t>then read the following message: Welcome, everyone, to our first meeting of 2025.</w:t>
      </w:r>
    </w:p>
    <w:p w14:paraId="2969ABB5" w14:textId="77777777" w:rsidR="002653A1" w:rsidRDefault="002653A1" w:rsidP="002653A1">
      <w:r>
        <w:t>I would like to start by expressing our heartfelt appreciation to all who dedicated their time to the meat</w:t>
      </w:r>
    </w:p>
    <w:p w14:paraId="55ED0A35" w14:textId="77777777" w:rsidR="002653A1" w:rsidRDefault="002653A1" w:rsidP="002653A1">
      <w:r>
        <w:t>raffles over the winter at the Legion, as well as those who contributed by selling flowers for our annual</w:t>
      </w:r>
    </w:p>
    <w:p w14:paraId="01AD69BA" w14:textId="77777777" w:rsidR="002653A1" w:rsidRDefault="002653A1" w:rsidP="002653A1">
      <w:r>
        <w:t>spring fundraiser. A special acknowledgment goes to Bob and Karen Hengel for their exceptional efforts.</w:t>
      </w:r>
    </w:p>
    <w:p w14:paraId="74BDA935" w14:textId="77777777" w:rsidR="002653A1" w:rsidRDefault="002653A1" w:rsidP="002653A1">
      <w:r>
        <w:t>Our association flourishes because of the commitment of our volunteers. It’s important to remember</w:t>
      </w:r>
    </w:p>
    <w:p w14:paraId="2B114FA4" w14:textId="77777777" w:rsidR="002653A1" w:rsidRDefault="002653A1" w:rsidP="002653A1">
      <w:r>
        <w:t xml:space="preserve">that we are all part of this effort, and it’s vital that we work together to ensure the success of </w:t>
      </w:r>
      <w:proofErr w:type="gramStart"/>
      <w:r>
        <w:t>our</w:t>
      </w:r>
      <w:proofErr w:type="gramEnd"/>
    </w:p>
    <w:p w14:paraId="52291B06" w14:textId="77777777" w:rsidR="002653A1" w:rsidRDefault="002653A1" w:rsidP="002653A1">
      <w:r>
        <w:t>mission: "To Restore and Maintain the Health of Little Rock Lake." If you have any suggestions for</w:t>
      </w:r>
    </w:p>
    <w:p w14:paraId="0DFE83DC" w14:textId="77777777" w:rsidR="002653A1" w:rsidRDefault="002653A1" w:rsidP="002653A1">
      <w:r>
        <w:t>fundraisers, I encourage you to share them during our meeting.</w:t>
      </w:r>
    </w:p>
    <w:p w14:paraId="781537C1" w14:textId="77777777" w:rsidR="002653A1" w:rsidRDefault="002653A1" w:rsidP="002653A1">
      <w:r>
        <w:t>Looking ahead, our premier fundraising event is the silent auction at the annual picnic. While we had an</w:t>
      </w:r>
    </w:p>
    <w:p w14:paraId="6108E717" w14:textId="77777777" w:rsidR="002653A1" w:rsidRDefault="002653A1" w:rsidP="002653A1">
      <w:r>
        <w:t>impressive selection of items last year, it is worth noting that a considerable number were generously</w:t>
      </w:r>
    </w:p>
    <w:p w14:paraId="2D96407D" w14:textId="77777777" w:rsidR="002653A1" w:rsidRDefault="002653A1" w:rsidP="002653A1">
      <w:r>
        <w:t>donated by just a few members of our organization. While we are deeply grateful for these</w:t>
      </w:r>
    </w:p>
    <w:p w14:paraId="7834BACC" w14:textId="77777777" w:rsidR="002653A1" w:rsidRDefault="002653A1" w:rsidP="002653A1">
      <w:r>
        <w:t>contributions, I encourage everyone to consider participating more actively.</w:t>
      </w:r>
    </w:p>
    <w:p w14:paraId="19EF1794" w14:textId="77777777" w:rsidR="002653A1" w:rsidRDefault="002653A1" w:rsidP="002653A1">
      <w:r>
        <w:t>Thank you all for participation</w:t>
      </w:r>
    </w:p>
    <w:p w14:paraId="046838CC" w14:textId="77777777" w:rsidR="002653A1" w:rsidRDefault="002653A1" w:rsidP="002653A1">
      <w:r>
        <w:t>A. We need to fill the VP position as Jamie Deering needs to resign. No one volunteered to fill the</w:t>
      </w:r>
    </w:p>
    <w:p w14:paraId="2D57AE25" w14:textId="77777777" w:rsidR="002653A1" w:rsidRDefault="002653A1" w:rsidP="002653A1">
      <w:r>
        <w:t>VP position.</w:t>
      </w:r>
    </w:p>
    <w:p w14:paraId="17C09896" w14:textId="77777777" w:rsidR="002653A1" w:rsidRDefault="002653A1" w:rsidP="002653A1">
      <w:r>
        <w:t>B. Minutes from last meeting and tonight’s agenda were approved.</w:t>
      </w:r>
    </w:p>
    <w:p w14:paraId="52AA6F7C" w14:textId="77777777" w:rsidR="002653A1" w:rsidRDefault="002653A1" w:rsidP="002653A1">
      <w:r>
        <w:lastRenderedPageBreak/>
        <w:t xml:space="preserve">C. Plant </w:t>
      </w:r>
      <w:proofErr w:type="gramStart"/>
      <w:r>
        <w:t>sale</w:t>
      </w:r>
      <w:proofErr w:type="gramEnd"/>
      <w:r>
        <w:t xml:space="preserve"> pick up will be at Rumors on May 3rd at 10:00am. Rob and Corrine Jacobs will be there</w:t>
      </w:r>
    </w:p>
    <w:p w14:paraId="6F83BC57" w14:textId="77777777" w:rsidR="002653A1" w:rsidRDefault="002653A1" w:rsidP="002653A1">
      <w:r>
        <w:t>and Deb Knight volunteered to help.</w:t>
      </w:r>
    </w:p>
    <w:p w14:paraId="2BDD3CB5" w14:textId="77777777" w:rsidR="002653A1" w:rsidRDefault="002653A1" w:rsidP="002653A1">
      <w:r>
        <w:t xml:space="preserve">D. Annual Picnic will be held at Benton Beach on August 9, </w:t>
      </w:r>
      <w:proofErr w:type="gramStart"/>
      <w:r>
        <w:t>2025</w:t>
      </w:r>
      <w:proofErr w:type="gramEnd"/>
      <w:r>
        <w:t xml:space="preserve"> at 10:30 meeting, followed by</w:t>
      </w:r>
    </w:p>
    <w:p w14:paraId="616EC332" w14:textId="77777777" w:rsidR="002653A1" w:rsidRDefault="002653A1" w:rsidP="002653A1">
      <w:r>
        <w:t>lunch and silent auction.</w:t>
      </w:r>
    </w:p>
    <w:p w14:paraId="71432E07" w14:textId="77777777" w:rsidR="002653A1" w:rsidRDefault="002653A1" w:rsidP="002653A1">
      <w:r>
        <w:t>E. The annual 4th grade coloring contest at Rice Elementary is May 8, 2025. Phyllis Post needs 2</w:t>
      </w:r>
    </w:p>
    <w:p w14:paraId="3949ACB8" w14:textId="77777777" w:rsidR="002653A1" w:rsidRDefault="002653A1" w:rsidP="002653A1">
      <w:r>
        <w:t>more helpers to arrive at 1:45.</w:t>
      </w:r>
    </w:p>
    <w:p w14:paraId="5A73D127" w14:textId="77777777" w:rsidR="002653A1" w:rsidRDefault="002653A1" w:rsidP="002653A1">
      <w:r>
        <w:t>Committee Reports</w:t>
      </w:r>
    </w:p>
    <w:p w14:paraId="282BBBDB" w14:textId="77777777" w:rsidR="002653A1" w:rsidRDefault="002653A1" w:rsidP="002653A1">
      <w:r>
        <w:t>Rob Jacobs gave the Treasurers report. We currently have a balance of $14,619.15. This includes a</w:t>
      </w:r>
    </w:p>
    <w:p w14:paraId="30D28F9C" w14:textId="77777777" w:rsidR="002653A1" w:rsidRDefault="002653A1" w:rsidP="002653A1">
      <w:r>
        <w:t>deposit of $9743.23 received from Benton County Aquatic Invasive Species (AIS) funds to reimburse Eco</w:t>
      </w:r>
    </w:p>
    <w:p w14:paraId="18DC1F5A" w14:textId="77777777" w:rsidR="002653A1" w:rsidRDefault="002653A1" w:rsidP="002653A1">
      <w:r>
        <w:t xml:space="preserve">Harvester expenses from 2024. Rob reported that there was </w:t>
      </w:r>
      <w:proofErr w:type="gramStart"/>
      <w:r>
        <w:t>an attempted</w:t>
      </w:r>
      <w:proofErr w:type="gramEnd"/>
      <w:r>
        <w:t xml:space="preserve"> hacking of our bank account</w:t>
      </w:r>
    </w:p>
    <w:p w14:paraId="4FAB84B4" w14:textId="77777777" w:rsidR="002653A1" w:rsidRDefault="002653A1" w:rsidP="002653A1">
      <w:r>
        <w:t xml:space="preserve">using fraudulent </w:t>
      </w:r>
      <w:proofErr w:type="spellStart"/>
      <w:r>
        <w:t>paypal</w:t>
      </w:r>
      <w:proofErr w:type="spellEnd"/>
      <w:r>
        <w:t xml:space="preserve"> charges in December. Bremer Bank helped us stop the charges, close the</w:t>
      </w:r>
    </w:p>
    <w:p w14:paraId="020ED266" w14:textId="77777777" w:rsidR="002653A1" w:rsidRDefault="002653A1" w:rsidP="002653A1">
      <w:proofErr w:type="gramStart"/>
      <w:r>
        <w:t>account, and</w:t>
      </w:r>
      <w:proofErr w:type="gramEnd"/>
      <w:r>
        <w:t xml:space="preserve"> open a new checking account. We cancelled our </w:t>
      </w:r>
      <w:proofErr w:type="spellStart"/>
      <w:r>
        <w:t>paypal</w:t>
      </w:r>
      <w:proofErr w:type="spellEnd"/>
      <w:r>
        <w:t xml:space="preserve"> account and will not have one</w:t>
      </w:r>
    </w:p>
    <w:p w14:paraId="0DAA40D7" w14:textId="77777777" w:rsidR="002653A1" w:rsidRDefault="002653A1" w:rsidP="002653A1">
      <w:r>
        <w:t>going forward.</w:t>
      </w:r>
    </w:p>
    <w:p w14:paraId="57862AE8" w14:textId="77777777" w:rsidR="002653A1" w:rsidRDefault="002653A1" w:rsidP="002653A1">
      <w:r>
        <w:t>Legion Raffles: May 31, June 28, July 26, August 16, September 27, October 4, November (no date yet)</w:t>
      </w:r>
    </w:p>
    <w:p w14:paraId="5128FCF8" w14:textId="77777777" w:rsidR="002653A1" w:rsidRDefault="002653A1" w:rsidP="002653A1">
      <w:r>
        <w:t>December 6.</w:t>
      </w:r>
    </w:p>
    <w:p w14:paraId="2C7D8525" w14:textId="77777777" w:rsidR="002653A1" w:rsidRDefault="002653A1" w:rsidP="002653A1">
      <w:r>
        <w:t>Eco Harvester: Rob reported that the Benton County AIS committee needs us to submit our expenses in</w:t>
      </w:r>
    </w:p>
    <w:p w14:paraId="6669A81E" w14:textId="77777777" w:rsidR="002653A1" w:rsidRDefault="002653A1" w:rsidP="002653A1">
      <w:r>
        <w:t>a more detailed fashion moving forward. Rob will develop better forms for the people doing the</w:t>
      </w:r>
    </w:p>
    <w:p w14:paraId="7E637244" w14:textId="77777777" w:rsidR="002653A1" w:rsidRDefault="002653A1" w:rsidP="002653A1">
      <w:r>
        <w:t>harvesting work. Jim Rau indicated that his main partner from last year is not available to work this year.</w:t>
      </w:r>
    </w:p>
    <w:p w14:paraId="4823A612" w14:textId="77777777" w:rsidR="002653A1" w:rsidRDefault="002653A1" w:rsidP="002653A1">
      <w:r>
        <w:lastRenderedPageBreak/>
        <w:t xml:space="preserve">If you are interested in working with Jim harvesting weeds this </w:t>
      </w:r>
      <w:proofErr w:type="gramStart"/>
      <w:r>
        <w:t>season</w:t>
      </w:r>
      <w:proofErr w:type="gramEnd"/>
      <w:r>
        <w:t xml:space="preserve"> contact him at 612-735-9628.</w:t>
      </w:r>
    </w:p>
    <w:p w14:paraId="1AA6D4B0" w14:textId="77777777" w:rsidR="002653A1" w:rsidRDefault="002653A1" w:rsidP="002653A1">
      <w:r>
        <w:t>Page 2</w:t>
      </w:r>
    </w:p>
    <w:p w14:paraId="0D3A16BE" w14:textId="77777777" w:rsidR="002653A1" w:rsidRDefault="002653A1" w:rsidP="002653A1">
      <w:r>
        <w:t>Little Rock Lake Association Membership Meeting</w:t>
      </w:r>
    </w:p>
    <w:p w14:paraId="08873059" w14:textId="77777777" w:rsidR="002653A1" w:rsidRDefault="002653A1" w:rsidP="002653A1">
      <w:r>
        <w:t xml:space="preserve">April 16, </w:t>
      </w:r>
      <w:proofErr w:type="gramStart"/>
      <w:r>
        <w:t>2025</w:t>
      </w:r>
      <w:proofErr w:type="gramEnd"/>
      <w:r>
        <w:t xml:space="preserve"> 6:30 pm </w:t>
      </w:r>
      <w:proofErr w:type="spellStart"/>
      <w:r>
        <w:t>Watab</w:t>
      </w:r>
      <w:proofErr w:type="spellEnd"/>
      <w:r>
        <w:t xml:space="preserve"> Township Hall</w:t>
      </w:r>
    </w:p>
    <w:p w14:paraId="45567816" w14:textId="77777777" w:rsidR="002653A1" w:rsidRDefault="002653A1" w:rsidP="002653A1">
      <w:r>
        <w:t>Eco Harvester report cont.</w:t>
      </w:r>
    </w:p>
    <w:p w14:paraId="2149AED9" w14:textId="77777777" w:rsidR="002653A1" w:rsidRDefault="002653A1" w:rsidP="002653A1">
      <w:r>
        <w:t xml:space="preserve">We need a scissor type pontoon trailer to use while harvesting weeds, from </w:t>
      </w:r>
      <w:proofErr w:type="spellStart"/>
      <w:r>
        <w:t>mid May</w:t>
      </w:r>
      <w:proofErr w:type="spellEnd"/>
      <w:r>
        <w:t xml:space="preserve"> until</w:t>
      </w:r>
    </w:p>
    <w:p w14:paraId="22C57FEB" w14:textId="77777777" w:rsidR="002653A1" w:rsidRDefault="002653A1" w:rsidP="002653A1">
      <w:r>
        <w:t>July 1. We rented one last year for $250 but that is not available this year. If you know of one</w:t>
      </w:r>
    </w:p>
    <w:p w14:paraId="0DC91FFC" w14:textId="77777777" w:rsidR="002653A1" w:rsidRDefault="002653A1" w:rsidP="002653A1">
      <w:r>
        <w:t xml:space="preserve">we could rent, </w:t>
      </w:r>
      <w:proofErr w:type="gramStart"/>
      <w:r>
        <w:t>or</w:t>
      </w:r>
      <w:proofErr w:type="gramEnd"/>
      <w:r>
        <w:t xml:space="preserve"> </w:t>
      </w:r>
      <w:proofErr w:type="gramStart"/>
      <w:r>
        <w:t>a used</w:t>
      </w:r>
      <w:proofErr w:type="gramEnd"/>
      <w:r>
        <w:t xml:space="preserve"> one we might purchase, contact Rob Jacobs at 320-266-7265.</w:t>
      </w:r>
    </w:p>
    <w:p w14:paraId="631D8220" w14:textId="77DCB034" w:rsidR="002653A1" w:rsidRDefault="002653A1" w:rsidP="002653A1">
      <w:r>
        <w:t>Meeting adjourned at 7:15.</w:t>
      </w:r>
    </w:p>
    <w:sectPr w:rsidR="00265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A1"/>
    <w:rsid w:val="002653A1"/>
    <w:rsid w:val="0074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E486"/>
  <w15:chartTrackingRefBased/>
  <w15:docId w15:val="{68D1D6A5-DA30-4092-A167-188C430F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Caster, Seth M</dc:creator>
  <cp:keywords/>
  <dc:description/>
  <cp:lastModifiedBy>Caster, Seth M</cp:lastModifiedBy>
  <cp:revision>1</cp:revision>
  <dcterms:created xsi:type="dcterms:W3CDTF">2025-05-29T01:16:00Z</dcterms:created>
  <dcterms:modified xsi:type="dcterms:W3CDTF">2025-05-29T01:19:00Z</dcterms:modified>
</cp:coreProperties>
</file>